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929ED">
      <w:r>
        <w:t xml:space="preserve">История п. 33-34 </w:t>
      </w:r>
      <w:proofErr w:type="spellStart"/>
      <w:r>
        <w:t>письм</w:t>
      </w:r>
      <w:proofErr w:type="spellEnd"/>
      <w:r>
        <w:t xml:space="preserve"> в тетради об одном из народов доколумбовой америки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4929ED"/>
    <w:rsid w:val="00492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63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2015-02-26T09:47:00Z</dcterms:created>
  <dcterms:modified xsi:type="dcterms:W3CDTF">2015-02-26T09:48:00Z</dcterms:modified>
</cp:coreProperties>
</file>